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6B" w:rsidRDefault="00A44D6B" w:rsidP="00A44D6B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bCs/>
          <w:color w:val="000000"/>
          <w:spacing w:val="2"/>
          <w:sz w:val="24"/>
          <w:szCs w:val="24"/>
        </w:rPr>
      </w:pPr>
    </w:p>
    <w:p w:rsidR="001D00BE" w:rsidRPr="001D00BE" w:rsidRDefault="001D00BE" w:rsidP="001D00BE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bCs/>
          <w:color w:val="000000"/>
          <w:spacing w:val="2"/>
          <w:sz w:val="24"/>
          <w:szCs w:val="24"/>
        </w:rPr>
        <w:t xml:space="preserve">АДМИНИСТРАЦИЯ КАРПОВСКОГО СЕЛЬСОВЕТА </w:t>
      </w:r>
      <w:r w:rsidRPr="001D00BE">
        <w:rPr>
          <w:rFonts w:ascii="Arial" w:hAnsi="Arial" w:cs="Arial"/>
          <w:bCs/>
          <w:color w:val="000000"/>
          <w:spacing w:val="5"/>
          <w:sz w:val="24"/>
          <w:szCs w:val="24"/>
        </w:rPr>
        <w:t>КРАСНОЩЁКОВСКОГО РАЙОНА АЛТАЙСКОГО КРАЯ</w:t>
      </w:r>
    </w:p>
    <w:p w:rsidR="001D00BE" w:rsidRPr="001D00BE" w:rsidRDefault="001D00BE" w:rsidP="001D00BE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1D00BE" w:rsidRPr="001D00BE" w:rsidRDefault="001D00BE" w:rsidP="001D00BE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1D00BE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1D00BE" w:rsidRPr="001D00BE" w:rsidRDefault="001D00BE" w:rsidP="001D00BE">
      <w:pPr>
        <w:shd w:val="clear" w:color="auto" w:fill="FFFFFF"/>
        <w:tabs>
          <w:tab w:val="left" w:pos="3099"/>
          <w:tab w:val="left" w:pos="7933"/>
        </w:tabs>
        <w:spacing w:before="274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>01.08.2016</w:t>
      </w:r>
      <w:r w:rsidRPr="001D00BE">
        <w:rPr>
          <w:rFonts w:ascii="Arial" w:hAnsi="Arial" w:cs="Arial"/>
          <w:sz w:val="24"/>
          <w:szCs w:val="24"/>
        </w:rPr>
        <w:tab/>
        <w:t xml:space="preserve">    село Карпово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1D00BE">
        <w:rPr>
          <w:rFonts w:ascii="Arial" w:hAnsi="Arial" w:cs="Arial"/>
          <w:sz w:val="24"/>
          <w:szCs w:val="24"/>
        </w:rPr>
        <w:t>торое</w:t>
      </w:r>
      <w:r w:rsidRPr="001D00BE">
        <w:rPr>
          <w:rFonts w:ascii="Arial" w:hAnsi="Arial" w:cs="Arial"/>
          <w:sz w:val="24"/>
          <w:szCs w:val="24"/>
        </w:rPr>
        <w:tab/>
        <w:t>№ 41</w:t>
      </w:r>
    </w:p>
    <w:p w:rsidR="001D00BE" w:rsidRPr="001D00BE" w:rsidRDefault="001D00BE" w:rsidP="001D00BE">
      <w:pPr>
        <w:rPr>
          <w:rFonts w:ascii="Arial" w:hAnsi="Arial" w:cs="Arial"/>
          <w:sz w:val="24"/>
          <w:szCs w:val="24"/>
        </w:rPr>
      </w:pPr>
    </w:p>
    <w:p w:rsidR="001D00BE" w:rsidRPr="001D00BE" w:rsidRDefault="001D00BE" w:rsidP="001D00BE">
      <w:pPr>
        <w:tabs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 w:rsidRPr="001D00BE">
        <w:rPr>
          <w:rFonts w:ascii="Arial" w:hAnsi="Arial" w:cs="Arial"/>
          <w:b/>
          <w:sz w:val="24"/>
          <w:szCs w:val="24"/>
        </w:rPr>
        <w:t xml:space="preserve">О проведении публичных агитационных мероприятиях на территории МО </w:t>
      </w:r>
      <w:proofErr w:type="spellStart"/>
      <w:r w:rsidRPr="001D00BE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1D00BE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1D00BE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1D00BE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1D00BE" w:rsidRPr="001D00BE" w:rsidRDefault="001D00BE" w:rsidP="001D00BE">
      <w:pPr>
        <w:jc w:val="both"/>
        <w:rPr>
          <w:rFonts w:ascii="Arial" w:hAnsi="Arial" w:cs="Arial"/>
          <w:b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В связи с предстоящими 18 сентября 2016 года выборами депутатов Государственной Думы Федерального Собрания Российской федерации, депутатов Алтайского краевого Законодательного Собрания, в соответствии с частью 3 статьи 74 Кодекса Алтайского края о выборах, референдуме, отзыве, в целях обеспечения равных условий кандидатам для проведения публичных агитационных мероприятий, руководствуясь Уставом муниципального образования </w:t>
      </w:r>
      <w:proofErr w:type="spellStart"/>
      <w:r w:rsidRPr="001D00BE">
        <w:rPr>
          <w:rFonts w:ascii="Arial" w:hAnsi="Arial" w:cs="Arial"/>
          <w:sz w:val="24"/>
          <w:szCs w:val="24"/>
        </w:rPr>
        <w:t>Карповский</w:t>
      </w:r>
      <w:proofErr w:type="spellEnd"/>
      <w:r w:rsidRPr="001D00BE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D00B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D00BE">
        <w:rPr>
          <w:rFonts w:ascii="Arial" w:hAnsi="Arial" w:cs="Arial"/>
          <w:sz w:val="24"/>
          <w:szCs w:val="24"/>
        </w:rPr>
        <w:t xml:space="preserve"> района Алтайского края, </w:t>
      </w:r>
      <w:r w:rsidRPr="001D00BE">
        <w:rPr>
          <w:rFonts w:ascii="Arial" w:hAnsi="Arial" w:cs="Arial"/>
          <w:b/>
          <w:sz w:val="24"/>
          <w:szCs w:val="24"/>
        </w:rPr>
        <w:t>ПОСТАНОВЛЯЮ:</w:t>
      </w:r>
      <w:proofErr w:type="gramEnd"/>
    </w:p>
    <w:p w:rsidR="001D00BE" w:rsidRPr="001D00BE" w:rsidRDefault="001D00BE" w:rsidP="001D00B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>Предоставить зарегистрированным кандидатам, их доверенным лицам для проведения публичных агитационных мероприятий в форме собраний в селе Карпово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1D00BE">
        <w:rPr>
          <w:rFonts w:ascii="Arial" w:hAnsi="Arial" w:cs="Arial"/>
          <w:sz w:val="24"/>
          <w:szCs w:val="24"/>
        </w:rPr>
        <w:t>торое, помещение сельского Дома культуры, расположенное по адресу: Алтайский край, Краснощёковский район, с. Карпово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1D00BE">
        <w:rPr>
          <w:rFonts w:ascii="Arial" w:hAnsi="Arial" w:cs="Arial"/>
          <w:sz w:val="24"/>
          <w:szCs w:val="24"/>
        </w:rPr>
        <w:t xml:space="preserve">торое, ул. Школьная, 10) на время с </w:t>
      </w:r>
      <w:r w:rsidRPr="001D00BE">
        <w:rPr>
          <w:rFonts w:ascii="Arial" w:hAnsi="Arial" w:cs="Arial"/>
          <w:b/>
          <w:sz w:val="24"/>
          <w:szCs w:val="24"/>
        </w:rPr>
        <w:t>10.00 часов до 16.00 часов</w:t>
      </w:r>
      <w:r w:rsidRPr="001D00BE">
        <w:rPr>
          <w:rFonts w:ascii="Arial" w:hAnsi="Arial" w:cs="Arial"/>
          <w:sz w:val="24"/>
          <w:szCs w:val="24"/>
        </w:rPr>
        <w:t>.</w:t>
      </w:r>
    </w:p>
    <w:p w:rsidR="001D00BE" w:rsidRPr="001D00BE" w:rsidRDefault="001D00BE" w:rsidP="001D00B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>Петровой Елене Васильевне, и.о. главы Администрации сельсовета,  в случае её отсутствия Макаровой Ольге Геннадьевне, специалисту ВУС Администрации сельсовета:</w:t>
      </w:r>
    </w:p>
    <w:p w:rsidR="001D00BE" w:rsidRPr="001D00BE" w:rsidRDefault="001D00BE" w:rsidP="001D00BE">
      <w:pPr>
        <w:ind w:left="360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>2.1. Рассматривать в течение трех дней со дня подачи заявки, поступающие от зарегистрированных кандидатов, на выделение помещений для проведения агитационных мероприятий в форме собраний.</w:t>
      </w:r>
    </w:p>
    <w:p w:rsidR="001D00BE" w:rsidRPr="001D00BE" w:rsidRDefault="001D00BE" w:rsidP="001D00BE">
      <w:pPr>
        <w:ind w:left="360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 xml:space="preserve">2.2. </w:t>
      </w:r>
      <w:proofErr w:type="gramStart"/>
      <w:r w:rsidRPr="001D00BE">
        <w:rPr>
          <w:rFonts w:ascii="Arial" w:hAnsi="Arial" w:cs="Arial"/>
          <w:sz w:val="24"/>
          <w:szCs w:val="24"/>
        </w:rPr>
        <w:t xml:space="preserve">В случае предоставления помещения зарегистрированному кандидату, избирательному объединению не позднее дня, следующего за днем предоставления помещения, уведомить в письменной форме территориальную избирательную комиссию </w:t>
      </w:r>
      <w:proofErr w:type="spellStart"/>
      <w:r w:rsidRPr="001D00B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D00BE">
        <w:rPr>
          <w:rFonts w:ascii="Arial" w:hAnsi="Arial" w:cs="Arial"/>
          <w:sz w:val="24"/>
          <w:szCs w:val="24"/>
        </w:rPr>
        <w:t xml:space="preserve"> района о факте предоставления помещения и условиях, на которых оно было предоставлено, а также о том, когда это помещение может быть предоставлено другим зарегистрированным кандидатам, избирательным объединениям.</w:t>
      </w:r>
      <w:proofErr w:type="gramEnd"/>
    </w:p>
    <w:p w:rsidR="001D00BE" w:rsidRPr="001D00BE" w:rsidRDefault="001D00BE" w:rsidP="001D00B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 xml:space="preserve">Обнародовать настоящее распоряжение в соответствии с Уставом МО </w:t>
      </w:r>
      <w:proofErr w:type="spellStart"/>
      <w:r w:rsidRPr="001D00BE">
        <w:rPr>
          <w:rFonts w:ascii="Arial" w:hAnsi="Arial" w:cs="Arial"/>
          <w:sz w:val="24"/>
          <w:szCs w:val="24"/>
        </w:rPr>
        <w:t>Карповский</w:t>
      </w:r>
      <w:proofErr w:type="spellEnd"/>
      <w:r w:rsidRPr="001D00BE">
        <w:rPr>
          <w:rFonts w:ascii="Arial" w:hAnsi="Arial" w:cs="Arial"/>
          <w:sz w:val="24"/>
          <w:szCs w:val="24"/>
        </w:rPr>
        <w:t xml:space="preserve"> сельсовет.</w:t>
      </w:r>
    </w:p>
    <w:p w:rsidR="001D00BE" w:rsidRPr="001D00BE" w:rsidRDefault="001D00BE" w:rsidP="001D00BE">
      <w:pPr>
        <w:ind w:left="360"/>
        <w:jc w:val="both"/>
        <w:rPr>
          <w:rFonts w:ascii="Arial" w:hAnsi="Arial" w:cs="Arial"/>
          <w:sz w:val="24"/>
          <w:szCs w:val="24"/>
        </w:rPr>
      </w:pPr>
      <w:r w:rsidRPr="001D00BE">
        <w:rPr>
          <w:rFonts w:ascii="Arial" w:hAnsi="Arial" w:cs="Arial"/>
          <w:sz w:val="24"/>
          <w:szCs w:val="24"/>
        </w:rPr>
        <w:t xml:space="preserve">4.    </w:t>
      </w:r>
      <w:proofErr w:type="gramStart"/>
      <w:r w:rsidRPr="001D00BE">
        <w:rPr>
          <w:rFonts w:ascii="Arial" w:hAnsi="Arial" w:cs="Arial"/>
          <w:sz w:val="24"/>
          <w:szCs w:val="24"/>
        </w:rPr>
        <w:t>Контроль за</w:t>
      </w:r>
      <w:proofErr w:type="gramEnd"/>
      <w:r w:rsidRPr="001D00BE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1D00BE" w:rsidRPr="001D00BE" w:rsidRDefault="001D00BE" w:rsidP="001D00BE">
      <w:pPr>
        <w:ind w:firstLine="708"/>
        <w:rPr>
          <w:rFonts w:ascii="Arial" w:hAnsi="Arial" w:cs="Arial"/>
          <w:sz w:val="24"/>
          <w:szCs w:val="24"/>
        </w:rPr>
      </w:pPr>
    </w:p>
    <w:p w:rsidR="001D00BE" w:rsidRPr="001D00BE" w:rsidRDefault="001D00BE" w:rsidP="001D00BE">
      <w:pPr>
        <w:tabs>
          <w:tab w:val="left" w:pos="6255"/>
        </w:tabs>
        <w:rPr>
          <w:rFonts w:ascii="Arial" w:hAnsi="Arial" w:cs="Arial"/>
          <w:b/>
          <w:sz w:val="24"/>
          <w:szCs w:val="24"/>
        </w:rPr>
      </w:pPr>
      <w:r w:rsidRPr="001D00BE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1D00BE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1D00BE">
        <w:rPr>
          <w:rFonts w:ascii="Arial" w:hAnsi="Arial" w:cs="Arial"/>
          <w:b/>
          <w:sz w:val="24"/>
          <w:szCs w:val="24"/>
        </w:rPr>
        <w:t>Е.В. Петрова.</w:t>
      </w:r>
    </w:p>
    <w:sectPr w:rsidR="001D00BE" w:rsidRPr="001D00BE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41187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AC469D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90BD9"/>
    <w:multiLevelType w:val="multilevel"/>
    <w:tmpl w:val="E42062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9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DA6293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38A72764"/>
    <w:multiLevelType w:val="multilevel"/>
    <w:tmpl w:val="966E9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377CB7"/>
    <w:multiLevelType w:val="hybridMultilevel"/>
    <w:tmpl w:val="D75EC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E47F9F"/>
    <w:multiLevelType w:val="hybridMultilevel"/>
    <w:tmpl w:val="50B0C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403B08"/>
    <w:multiLevelType w:val="hybridMultilevel"/>
    <w:tmpl w:val="153CE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0">
    <w:nsid w:val="7D417CEC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7"/>
  </w:num>
  <w:num w:numId="10">
    <w:abstractNumId w:val="16"/>
  </w:num>
  <w:num w:numId="11">
    <w:abstractNumId w:val="7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0"/>
  </w:num>
  <w:num w:numId="21">
    <w:abstractNumId w:val="1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1958A4"/>
    <w:rsid w:val="001D00BE"/>
    <w:rsid w:val="002E007A"/>
    <w:rsid w:val="002F63C0"/>
    <w:rsid w:val="00301037"/>
    <w:rsid w:val="003C697C"/>
    <w:rsid w:val="00443031"/>
    <w:rsid w:val="00462F5D"/>
    <w:rsid w:val="004A6B96"/>
    <w:rsid w:val="004A6BB4"/>
    <w:rsid w:val="004F6904"/>
    <w:rsid w:val="005053D3"/>
    <w:rsid w:val="005807ED"/>
    <w:rsid w:val="005A5F29"/>
    <w:rsid w:val="006603D1"/>
    <w:rsid w:val="006735DA"/>
    <w:rsid w:val="00705A01"/>
    <w:rsid w:val="00732BA6"/>
    <w:rsid w:val="00746007"/>
    <w:rsid w:val="007F4DF0"/>
    <w:rsid w:val="0080587A"/>
    <w:rsid w:val="00872818"/>
    <w:rsid w:val="00926825"/>
    <w:rsid w:val="00A4249E"/>
    <w:rsid w:val="00A44D6B"/>
    <w:rsid w:val="00A76334"/>
    <w:rsid w:val="00AA6224"/>
    <w:rsid w:val="00AD3706"/>
    <w:rsid w:val="00B3551A"/>
    <w:rsid w:val="00B35961"/>
    <w:rsid w:val="00B766DC"/>
    <w:rsid w:val="00B951F7"/>
    <w:rsid w:val="00BB3FA4"/>
    <w:rsid w:val="00C173DD"/>
    <w:rsid w:val="00C43F22"/>
    <w:rsid w:val="00C87D3A"/>
    <w:rsid w:val="00CA7031"/>
    <w:rsid w:val="00CF06A3"/>
    <w:rsid w:val="00D7204E"/>
    <w:rsid w:val="00DD13AD"/>
    <w:rsid w:val="00DF4140"/>
    <w:rsid w:val="00E57723"/>
    <w:rsid w:val="00E60720"/>
    <w:rsid w:val="00EB3AB3"/>
    <w:rsid w:val="00EC6221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8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058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805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42</cp:revision>
  <dcterms:created xsi:type="dcterms:W3CDTF">2016-11-11T08:33:00Z</dcterms:created>
  <dcterms:modified xsi:type="dcterms:W3CDTF">2017-06-28T07:01:00Z</dcterms:modified>
</cp:coreProperties>
</file>